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1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1134"/>
        <w:gridCol w:w="5482"/>
      </w:tblGrid>
      <w:tr w:rsidR="00E02AD9" w:rsidRPr="00EE5F41" w:rsidTr="00E02AD9">
        <w:trPr>
          <w:trHeight w:val="375"/>
        </w:trPr>
        <w:tc>
          <w:tcPr>
            <w:tcW w:w="93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AD9" w:rsidRPr="00EE5F41" w:rsidRDefault="00E02AD9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8"/>
                <w:szCs w:val="28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8"/>
                <w:szCs w:val="28"/>
                <w:lang w:eastAsia="de-DE"/>
              </w:rPr>
              <w:t>Eigenerklärung zur Eignung</w:t>
            </w:r>
          </w:p>
        </w:tc>
      </w:tr>
      <w:tr w:rsidR="00E02AD9" w:rsidRPr="00EE5F41" w:rsidTr="00E02AD9">
        <w:trPr>
          <w:trHeight w:val="375"/>
        </w:trPr>
        <w:tc>
          <w:tcPr>
            <w:tcW w:w="9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02AD9" w:rsidRPr="00E02AD9" w:rsidRDefault="00E02AD9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bCs/>
                <w:color w:val="000000"/>
                <w:sz w:val="16"/>
                <w:szCs w:val="28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bCs/>
                <w:color w:val="000000"/>
                <w:sz w:val="16"/>
                <w:szCs w:val="28"/>
                <w:lang w:eastAsia="de-DE"/>
              </w:rPr>
              <w:t>(vom Bieter/Mietglied der Bietergemeinschaft sowie zugehörigen Nachunternehmen auszufüllen, sofern nicht eine EEE eingereicht wird oder ein anderer Eignungsnachweis zugelassen ist)</w:t>
            </w:r>
          </w:p>
        </w:tc>
      </w:tr>
      <w:tr w:rsidR="00E02AD9" w:rsidRPr="00EE5F41" w:rsidTr="00E02AD9">
        <w:trPr>
          <w:trHeight w:val="300"/>
        </w:trPr>
        <w:tc>
          <w:tcPr>
            <w:tcW w:w="9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7CAAC" w:themeFill="accent2" w:themeFillTint="66"/>
            <w:noWrap/>
            <w:vAlign w:val="bottom"/>
            <w:hideMark/>
          </w:tcPr>
          <w:p w:rsidR="00E02AD9" w:rsidRPr="00EE5F41" w:rsidRDefault="00E02AD9" w:rsidP="00E14FAE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EE5F41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Bitte füllen Sie die hellgrünen Felder aus!</w:t>
            </w:r>
          </w:p>
        </w:tc>
      </w:tr>
      <w:tr w:rsidR="00E02AD9" w:rsidRPr="00EE5F41" w:rsidTr="00F82404">
        <w:trPr>
          <w:trHeight w:val="300"/>
        </w:trPr>
        <w:tc>
          <w:tcPr>
            <w:tcW w:w="9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2AD9" w:rsidRPr="005B478A" w:rsidRDefault="00E02AD9" w:rsidP="00E14FAE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2"/>
                <w:lang w:eastAsia="de-DE"/>
              </w:rPr>
            </w:pPr>
          </w:p>
        </w:tc>
      </w:tr>
      <w:tr w:rsidR="00E02AD9" w:rsidRPr="00EE5F41" w:rsidTr="00F82404">
        <w:trPr>
          <w:trHeight w:val="30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:rsidR="00E02AD9" w:rsidRPr="00121650" w:rsidRDefault="00E02AD9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  <w:t>Vergabenummer</w:t>
            </w:r>
          </w:p>
        </w:tc>
        <w:tc>
          <w:tcPr>
            <w:tcW w:w="6616" w:type="dxa"/>
            <w:gridSpan w:val="2"/>
            <w:shd w:val="clear" w:color="auto" w:fill="auto"/>
            <w:noWrap/>
            <w:vAlign w:val="bottom"/>
          </w:tcPr>
          <w:p w:rsidR="00E02AD9" w:rsidRPr="00121650" w:rsidRDefault="00F82404" w:rsidP="00E72CA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</w:t>
            </w:r>
            <w:r w:rsidR="00611FA1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FB3-</w:t>
            </w:r>
            <w:r w:rsidR="00E72CA9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BP2026</w:t>
            </w:r>
            <w:r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_____</w:t>
            </w:r>
            <w:r w:rsidR="00611FA1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______</w:t>
            </w:r>
            <w:r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_______________</w:t>
            </w:r>
          </w:p>
        </w:tc>
      </w:tr>
      <w:tr w:rsidR="00E02AD9" w:rsidRPr="00EE5F41" w:rsidTr="00F82404">
        <w:trPr>
          <w:trHeight w:val="30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:rsidR="00E02AD9" w:rsidRPr="00121650" w:rsidRDefault="00E02AD9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  <w:t>Maßnahme</w:t>
            </w:r>
          </w:p>
        </w:tc>
        <w:tc>
          <w:tcPr>
            <w:tcW w:w="6616" w:type="dxa"/>
            <w:gridSpan w:val="2"/>
            <w:shd w:val="clear" w:color="auto" w:fill="auto"/>
            <w:noWrap/>
            <w:vAlign w:val="bottom"/>
          </w:tcPr>
          <w:p w:rsidR="00E02AD9" w:rsidRPr="00121650" w:rsidRDefault="00F82404" w:rsidP="00E72CA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</w:t>
            </w:r>
            <w:r w:rsidR="00E72CA9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 xml:space="preserve">Baumkataster </w:t>
            </w:r>
            <w:r w:rsidR="00611FA1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Dippoldiswalde</w:t>
            </w:r>
            <w:r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__________</w:t>
            </w:r>
          </w:p>
        </w:tc>
      </w:tr>
      <w:tr w:rsidR="00E02AD9" w:rsidRPr="00EE5F41" w:rsidTr="00F82404">
        <w:trPr>
          <w:trHeight w:val="300"/>
        </w:trPr>
        <w:tc>
          <w:tcPr>
            <w:tcW w:w="2694" w:type="dxa"/>
            <w:shd w:val="clear" w:color="auto" w:fill="auto"/>
            <w:noWrap/>
            <w:vAlign w:val="bottom"/>
          </w:tcPr>
          <w:p w:rsidR="00E02AD9" w:rsidRPr="00121650" w:rsidRDefault="00E02AD9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  <w:t>Leistung</w:t>
            </w:r>
          </w:p>
        </w:tc>
        <w:tc>
          <w:tcPr>
            <w:tcW w:w="6616" w:type="dxa"/>
            <w:gridSpan w:val="2"/>
            <w:shd w:val="clear" w:color="auto" w:fill="auto"/>
            <w:noWrap/>
            <w:vAlign w:val="bottom"/>
          </w:tcPr>
          <w:p w:rsidR="00E02AD9" w:rsidRPr="00121650" w:rsidRDefault="00F82404" w:rsidP="00E72CA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</w:t>
            </w:r>
            <w:r w:rsidR="00E72CA9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Baumpflege 2026</w:t>
            </w:r>
            <w:bookmarkStart w:id="0" w:name="_GoBack"/>
            <w:bookmarkEnd w:id="0"/>
            <w:r w:rsidR="00611FA1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____</w:t>
            </w:r>
            <w:r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______________</w:t>
            </w:r>
          </w:p>
        </w:tc>
      </w:tr>
      <w:tr w:rsidR="00E02AD9" w:rsidRPr="00EE5F41" w:rsidTr="00F82404">
        <w:trPr>
          <w:trHeight w:val="300"/>
        </w:trPr>
        <w:tc>
          <w:tcPr>
            <w:tcW w:w="26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AD9" w:rsidRPr="00EE5F41" w:rsidRDefault="00E02AD9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</w:p>
        </w:tc>
        <w:tc>
          <w:tcPr>
            <w:tcW w:w="66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2AD9" w:rsidRPr="00EE5F41" w:rsidRDefault="00E02AD9" w:rsidP="005A214B">
            <w:pPr>
              <w:spacing w:after="0" w:line="240" w:lineRule="auto"/>
              <w:rPr>
                <w:rFonts w:ascii="AvenirNext LT Pro Regular" w:eastAsia="Times New Roman" w:hAnsi="AvenirNext LT Pro Regular" w:cs="Times New Roman"/>
                <w:sz w:val="20"/>
                <w:szCs w:val="20"/>
                <w:lang w:eastAsia="de-DE"/>
              </w:rPr>
            </w:pPr>
          </w:p>
        </w:tc>
      </w:tr>
      <w:tr w:rsidR="00E02AD9" w:rsidRPr="00882E08" w:rsidTr="008A4CE0">
        <w:trPr>
          <w:trHeight w:val="64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D9" w:rsidRDefault="00B7073C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947734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AD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Bewerber/Bieter</w:t>
            </w:r>
          </w:p>
          <w:p w:rsidR="00E02AD9" w:rsidRDefault="00B7073C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30655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AD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72CA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Mitglied der Bewerbe</w:t>
            </w:r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r- bzw. </w:t>
            </w:r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br/>
              <w:t xml:space="preserve">     Bietergemeinschaft</w:t>
            </w:r>
          </w:p>
          <w:p w:rsidR="00E02AD9" w:rsidRDefault="00B7073C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47809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AD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Nachunternehmer</w:t>
            </w:r>
          </w:p>
          <w:p w:rsidR="00E02AD9" w:rsidRDefault="00B7073C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422539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AD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anderes Unternehmen</w:t>
            </w:r>
          </w:p>
          <w:p w:rsidR="00E02AD9" w:rsidRPr="00E02AD9" w:rsidRDefault="00E02AD9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0"/>
                <w:lang w:eastAsia="de-DE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CE0" w:rsidRDefault="00B7073C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339365907"/>
                <w:placeholder>
                  <w:docPart w:val="061D9DBB937C4CB2A9329C5496A1A9FA"/>
                </w:placeholder>
                <w:showingPlcHdr/>
                <w:text/>
              </w:sdtPr>
              <w:sdtEndPr/>
              <w:sdtContent>
                <w:r w:rsidR="008A4CE0" w:rsidRPr="009D7A93">
                  <w:rPr>
                    <w:rStyle w:val="Platzhaltertext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8A4CE0" w:rsidRDefault="008A4CE0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  <w:t>________________________________________</w:t>
            </w:r>
          </w:p>
          <w:p w:rsidR="008A4CE0" w:rsidRDefault="008A4CE0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E02AD9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(Name, Anschrift</w:t>
            </w:r>
          </w:p>
          <w:p w:rsidR="008A4CE0" w:rsidRDefault="008A4CE0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</w:p>
          <w:p w:rsidR="008A4CE0" w:rsidRDefault="00B7073C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240719603"/>
                <w:placeholder>
                  <w:docPart w:val="4EC885E1F2354317801922C91529F7D8"/>
                </w:placeholder>
                <w:showingPlcHdr/>
                <w:text/>
              </w:sdtPr>
              <w:sdtEndPr/>
              <w:sdtContent>
                <w:r w:rsidR="008A4CE0" w:rsidRPr="009D7A93">
                  <w:rPr>
                    <w:rStyle w:val="Platzhaltertext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8A4CE0" w:rsidRDefault="008A4CE0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  <w:t>________________________________________</w:t>
            </w:r>
            <w:r w:rsidR="00E02AD9" w:rsidRPr="00E02AD9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 xml:space="preserve"> </w:t>
            </w:r>
          </w:p>
          <w:p w:rsidR="00E02AD9" w:rsidRPr="008A4CE0" w:rsidRDefault="008A4CE0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</w:t>
            </w:r>
            <w:r w:rsidR="00E02AD9" w:rsidRPr="00E02AD9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Ust-ID des Unternehmens)</w:t>
            </w:r>
          </w:p>
          <w:p w:rsidR="00E02AD9" w:rsidRPr="00E02AD9" w:rsidRDefault="00E02AD9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</w:tc>
      </w:tr>
    </w:tbl>
    <w:p w:rsidR="00DE4554" w:rsidRPr="00F82404" w:rsidRDefault="00B7073C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0"/>
        <w:gridCol w:w="5111"/>
      </w:tblGrid>
      <w:tr w:rsidR="00F82404" w:rsidRPr="00882E08" w:rsidTr="00F82404">
        <w:trPr>
          <w:trHeight w:val="64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04" w:rsidRPr="00882E08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882E08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Bei dem </w:t>
            </w: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Bieter/</w:t>
            </w:r>
            <w:r w:rsidRPr="00882E08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Bewerber handelt es sich um ein</w:t>
            </w:r>
            <w:r w:rsidRPr="00882E08">
              <w:rPr>
                <w:rFonts w:ascii="AvenirNext LT Pro Regular" w:eastAsia="Times New Roman" w:hAnsi="AvenirNext LT Pro Regular" w:cs="Calibri"/>
                <w:color w:val="000000"/>
                <w:vertAlign w:val="superscript"/>
                <w:lang w:eastAsia="de-DE"/>
              </w:rPr>
              <w:t>1</w:t>
            </w:r>
          </w:p>
        </w:tc>
        <w:tc>
          <w:tcPr>
            <w:tcW w:w="5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404" w:rsidRPr="00F82404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0"/>
                <w:lang w:eastAsia="de-DE"/>
              </w:rPr>
            </w:pPr>
          </w:p>
          <w:p w:rsidR="00F82404" w:rsidRDefault="00B7073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37849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404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Kleinstunternehmen</w:t>
            </w:r>
          </w:p>
          <w:p w:rsidR="00F82404" w:rsidRDefault="00B7073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22449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404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Kleines Unternehmen</w:t>
            </w:r>
          </w:p>
          <w:p w:rsidR="00F82404" w:rsidRDefault="00B7073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61211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404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Mittleres Unternehmen</w:t>
            </w:r>
          </w:p>
          <w:p w:rsidR="00F82404" w:rsidRDefault="00B7073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843082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404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Großes Unternehmen</w:t>
            </w:r>
          </w:p>
          <w:p w:rsidR="00F82404" w:rsidRPr="00F82404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2"/>
                <w:lang w:eastAsia="de-DE"/>
              </w:rPr>
            </w:pPr>
          </w:p>
        </w:tc>
      </w:tr>
      <w:tr w:rsidR="00F82404" w:rsidRPr="00882E08" w:rsidTr="00F82404">
        <w:trPr>
          <w:trHeight w:val="645"/>
        </w:trPr>
        <w:tc>
          <w:tcPr>
            <w:tcW w:w="93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04" w:rsidRPr="00882E08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vertAlign w:val="superscript"/>
                <w:lang w:eastAsia="de-DE"/>
              </w:rPr>
              <w:t>1</w:t>
            </w:r>
            <w:r w:rsidRPr="00F82404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16"/>
                <w:szCs w:val="18"/>
                <w:lang w:eastAsia="de-DE"/>
              </w:rPr>
              <w:t xml:space="preserve">Kleinstunternehmen: </w:t>
            </w: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lang w:eastAsia="de-DE"/>
              </w:rPr>
              <w:t>Unternehmen, die weniger als 10 Personen beschäftigen und deren Jahresumsatz und/oder Jahresbilanz-summe 2 Mio. EUR nicht übersteigt.</w:t>
            </w:r>
            <w:r w:rsidRPr="00F82404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16"/>
                <w:szCs w:val="18"/>
                <w:lang w:eastAsia="de-DE"/>
              </w:rPr>
              <w:br/>
              <w:t xml:space="preserve">Kleine Unternehmen: </w:t>
            </w: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lang w:eastAsia="de-DE"/>
              </w:rPr>
              <w:t>Unternehmen, die weniger als 50 Personen beschäftigen und deren Jahresumsatz und/oder Jahresbilanz-summe 10 Mio. EUR nicht übersteigt.</w:t>
            </w:r>
            <w:r w:rsidRPr="00F82404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16"/>
                <w:szCs w:val="18"/>
                <w:lang w:eastAsia="de-DE"/>
              </w:rPr>
              <w:br/>
              <w:t xml:space="preserve">Mittlere Unternehmen: </w:t>
            </w: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lang w:eastAsia="de-DE"/>
              </w:rPr>
              <w:t>Unternehmen, bei denen es sich weder um Kleinstunternehmen noch um kleine Unternehmen handelt, die weniger als 250 Personen beschäftigen und deren Jahresumsatz 50 Mio. EUR nicht übersteigt und/oder deren Jahresbilanzsumme 43 Mio. EUR nicht übersteigt.</w:t>
            </w:r>
            <w:r w:rsidRPr="00F82404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16"/>
                <w:szCs w:val="18"/>
                <w:lang w:eastAsia="de-DE"/>
              </w:rPr>
              <w:br/>
              <w:t xml:space="preserve">Große Unternehmen: </w:t>
            </w: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lang w:eastAsia="de-DE"/>
              </w:rPr>
              <w:t>Unternehmen, die mehr als 250 Personen beschäftigen und deren Jahresumsatz mehr als 50 Mio. € beträgt und/oder deren Jahresbilanzsumme mehr als 43 Mio. € beträgt.</w:t>
            </w:r>
          </w:p>
        </w:tc>
      </w:tr>
    </w:tbl>
    <w:p w:rsidR="00F82404" w:rsidRPr="00F82404" w:rsidRDefault="00F82404" w:rsidP="00E02AD9">
      <w:pPr>
        <w:spacing w:after="0"/>
        <w:rPr>
          <w:sz w:val="16"/>
        </w:rPr>
      </w:pPr>
    </w:p>
    <w:p w:rsidR="00E02AD9" w:rsidRPr="00E02AD9" w:rsidRDefault="00E02AD9" w:rsidP="00E02AD9">
      <w:pPr>
        <w:pStyle w:val="Listenabsatz"/>
        <w:spacing w:after="0"/>
        <w:ind w:left="1080"/>
        <w:jc w:val="center"/>
        <w:rPr>
          <w:b/>
          <w:sz w:val="28"/>
        </w:rPr>
      </w:pPr>
      <w:r w:rsidRPr="00E02AD9">
        <w:rPr>
          <w:b/>
          <w:sz w:val="28"/>
        </w:rPr>
        <w:t>I. Nichtvorliegen von Ausschlussgründen</w:t>
      </w:r>
    </w:p>
    <w:p w:rsidR="00E02AD9" w:rsidRPr="00F82404" w:rsidRDefault="00E02AD9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E02AD9" w:rsidRPr="002B542C" w:rsidTr="00F82404">
        <w:trPr>
          <w:trHeight w:val="99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6D3" w:rsidRPr="00F959F9" w:rsidRDefault="005336D3" w:rsidP="00087A4C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F959F9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Angabe, dass nachweislich keine schwere Verfehlung begangen wurde, die die Zuverlässigkeit als Bewerber/Bieter in Frage stellt</w:t>
            </w:r>
          </w:p>
          <w:p w:rsidR="005336D3" w:rsidRPr="00F959F9" w:rsidRDefault="005336D3" w:rsidP="00087A4C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5336D3" w:rsidRDefault="005336D3" w:rsidP="00087A4C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Ich /Wir erkläre(n), dass</w:t>
            </w:r>
          </w:p>
          <w:p w:rsidR="00F959F9" w:rsidRPr="00F959F9" w:rsidRDefault="00B7073C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540788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36D3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5336D3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für mein/unser Unternehmen keine Ausschluss</w:t>
            </w:r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gründe gemäß </w:t>
            </w:r>
            <w:r w:rsidR="00087A4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§ 12</w:t>
            </w:r>
            <w:r w:rsidR="005336D3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3</w:t>
            </w:r>
            <w:r w:rsidR="00087A4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und § 124 GWB </w:t>
            </w:r>
            <w:r w:rsidR="00F02D2E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</w:t>
            </w:r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zw. </w:t>
            </w:r>
            <w:r w:rsidR="00087A4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nach § 6</w:t>
            </w:r>
            <w:r w:rsidR="0010201B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e</w:t>
            </w:r>
            <w:r w:rsidR="00087A4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EU VOB/A </w:t>
            </w:r>
            <w:r w:rsidR="0010201B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vorliegen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</w:p>
          <w:p w:rsidR="0010201B" w:rsidRDefault="00B7073C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047604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01B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10201B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für mein/unser Unternehmen keine Ausschlussgründe nach § 16 Abs. 3 lit. f VOL/A i. V. m. § 6 Abs. 5 VOL/A bzw. § 16 Abs. 2 VOB/A vorliegen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</w:p>
          <w:p w:rsidR="00F959F9" w:rsidRPr="00F959F9" w:rsidRDefault="00B7073C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032004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59F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959F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keine strafgerichtlichen Verurteilungen</w:t>
            </w:r>
            <w:r w:rsidR="008C444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und Strafbefehle sowie rechtskräftige Bußgeldentscheidungen</w:t>
            </w:r>
            <w:r w:rsidR="00F959F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gegen mich oder eine Person in meinem Unternehmen, die dem Verwaltungs-, Leitungs- oder Aufsichtsgremium angehört oder darin Vertretungs-, Entscheidungs- oder Kontrollbefugnisse hat, ergangen sind, die zur Eintragung ins Wettbewerbsregister </w:t>
            </w:r>
            <w:r w:rsidR="008C444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nach § 2 Wettbewerbsregistergesetz </w:t>
            </w:r>
            <w:r w:rsidR="00F959F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geführt haben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</w:p>
          <w:p w:rsidR="0010201B" w:rsidRDefault="00B7073C" w:rsidP="00F959F9">
            <w:pPr>
              <w:spacing w:after="0" w:line="240" w:lineRule="auto"/>
              <w:ind w:left="351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318305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01B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10201B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</w:t>
            </w:r>
            <w:r w:rsidR="0055057D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zwar ist zu meinem/unseren Unternehmen ein Eintrag im Wettbewerbsregiste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r gespeichert, jedoch hat mein/u</w:t>
            </w:r>
            <w:r w:rsidR="0055057D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nser Unternehmen Maßnahmen zur Selbstreinigung getroffen, die jederzeit nachprüfbar sind und der Registerbehör</w:t>
            </w:r>
            <w:r w:rsidR="008C444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de zur Prüfung vorgelegt wurden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</w:p>
          <w:p w:rsidR="00F959F9" w:rsidRPr="00F959F9" w:rsidRDefault="00F959F9" w:rsidP="00F959F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10201B" w:rsidRPr="00121650" w:rsidRDefault="00F959F9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Ab einer Auftragssumme von 30.000 Euro (netto) wird der Auftraggeber für den Bieter, auf dessen Angebot der Zuschlag erteilt werden soll, einen Auszug aus dem Wettbewerbsregister beim Bundeskartellamt anfordern.</w:t>
            </w:r>
          </w:p>
          <w:p w:rsidR="0010201B" w:rsidRPr="00F959F9" w:rsidRDefault="0010201B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</w:tc>
      </w:tr>
    </w:tbl>
    <w:p w:rsidR="00E02AD9" w:rsidRPr="00F82404" w:rsidRDefault="00E02AD9" w:rsidP="00E02AD9">
      <w:pPr>
        <w:spacing w:after="0"/>
        <w:rPr>
          <w:sz w:val="14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8C4447" w:rsidRPr="002B542C" w:rsidTr="005B478A">
        <w:trPr>
          <w:trHeight w:val="162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447" w:rsidRPr="00046FFF" w:rsidRDefault="008C444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lastRenderedPageBreak/>
              <w:t>Ang</w:t>
            </w:r>
            <w:r w:rsidR="00ED0756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</w:t>
            </w: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ben zur Zahlung von Steuern, Abgaben und Beiträgen zur gesetzlichen Sozialversicherung</w:t>
            </w:r>
          </w:p>
          <w:p w:rsidR="008C4447" w:rsidRPr="00ED0756" w:rsidRDefault="008C444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8C4447" w:rsidRDefault="00B7073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807893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6FFF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046FFF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</w:t>
            </w:r>
            <w:r w:rsidR="008C444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Ich/Wir erklären</w:t>
            </w:r>
            <w:r w:rsidR="00046FFF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, dass ich/wir meine/unsere Verpflichtung zur Zahlung von Steuern und Abgaben sowie der Beiträge zur gesetzlichen Sozialversicherung, soweit sie der Pflicht zur Beitragszahlung unterfallen, ordnungsgemäß erfüllt habe(n).</w:t>
            </w:r>
          </w:p>
          <w:p w:rsidR="00046FFF" w:rsidRPr="00ED0756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046FFF" w:rsidRPr="00121650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Falls mein(e)/unsere(e) Bewerbung/Angebot in die engere Wahl kommt, werde</w:t>
            </w:r>
            <w:r w:rsidR="00ED0756"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(n)</w:t>
            </w: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 xml:space="preserve"> ich/wir auf Verlangen des AG eine Unbedenklichkeitsbescheinigung der tariflichen Sozialkasse (soweit Beitragspflicht besteht) und des Finanzamtes vorlegen.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E02AD9" w:rsidRPr="00F82404" w:rsidRDefault="00E02AD9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046FFF" w:rsidRPr="002B542C" w:rsidTr="005B478A">
        <w:trPr>
          <w:trHeight w:val="162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FFF" w:rsidRPr="00046FFF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</w:t>
            </w:r>
            <w:r w:rsidR="00ED0756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</w:t>
            </w: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 xml:space="preserve">ben zu 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Insolvenzverfahren und Liquidation</w:t>
            </w:r>
          </w:p>
          <w:p w:rsidR="00046FFF" w:rsidRPr="00ED0756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046FFF" w:rsidRDefault="00B7073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742449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046FFF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</w:t>
            </w:r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ED0756" w:rsidRDefault="00B7073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231604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Ein Insolvenzplan wurde rechtskräftig bestätigt, auf Verlangen werde(n) ich /wir ihn vorlegen.</w:t>
            </w:r>
          </w:p>
          <w:p w:rsidR="00046FFF" w:rsidRPr="00ED0756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E02AD9" w:rsidRPr="00F82404" w:rsidRDefault="00E02AD9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ED0756" w:rsidRPr="002B542C" w:rsidTr="005B478A">
        <w:trPr>
          <w:trHeight w:val="162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756" w:rsidRPr="00046FFF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</w:t>
            </w: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 xml:space="preserve">ben zur 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Mitgliedschaft bei einer Berufsgenossenschaft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ED0756" w:rsidRDefault="00B7073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479117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 bin/Wir sind Mitglied der Berufsgenossenschaft. 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ED0756" w:rsidRPr="00121650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Falls mein(e)/unsere(e) Bewerbung/Angebot in die engere Wahl kommt, werde(n) ich/wir auf Verlangen des AG eine Unbedenklichkeitsbescheinigung der Berufsgenossenschaft des für mich zuständigen Versicherungsträgers vorlegen.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ED0756" w:rsidRPr="00F82404" w:rsidRDefault="00ED0756" w:rsidP="00E02AD9">
      <w:pPr>
        <w:spacing w:after="0"/>
        <w:rPr>
          <w:sz w:val="16"/>
        </w:rPr>
      </w:pPr>
    </w:p>
    <w:p w:rsidR="00ED0756" w:rsidRPr="00E02AD9" w:rsidRDefault="00ED0756" w:rsidP="00ED0756">
      <w:pPr>
        <w:pStyle w:val="Listenabsatz"/>
        <w:spacing w:after="0"/>
        <w:ind w:left="1080"/>
        <w:jc w:val="center"/>
        <w:rPr>
          <w:b/>
          <w:sz w:val="28"/>
        </w:rPr>
      </w:pPr>
      <w:r>
        <w:rPr>
          <w:b/>
          <w:sz w:val="28"/>
        </w:rPr>
        <w:t>I</w:t>
      </w:r>
      <w:r w:rsidRPr="00E02AD9">
        <w:rPr>
          <w:b/>
          <w:sz w:val="28"/>
        </w:rPr>
        <w:t xml:space="preserve">I. </w:t>
      </w:r>
      <w:r>
        <w:rPr>
          <w:b/>
          <w:sz w:val="28"/>
        </w:rPr>
        <w:t>Befähigung und Erlaubnis zur Berufsausübung</w:t>
      </w:r>
    </w:p>
    <w:p w:rsidR="00ED0756" w:rsidRPr="00F82404" w:rsidRDefault="00ED0756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ED0756" w:rsidRPr="002B542C" w:rsidTr="005B478A">
        <w:trPr>
          <w:trHeight w:val="162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756" w:rsidRPr="00046FFF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Eintragung in das Berufsregister ihres Sitzes oder Wohnsitzes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ED0756" w:rsidRDefault="00B7073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64019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 bin/Wir sind im </w:t>
            </w:r>
            <w:r w:rsidR="008A4CE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Handelsregister eingetragen:</w:t>
            </w:r>
          </w:p>
          <w:p w:rsidR="008A4CE0" w:rsidRDefault="008A4CE0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    unter der Nummer: ___________</w:t>
            </w:r>
          </w:p>
          <w:p w:rsidR="008A4CE0" w:rsidRDefault="008A4CE0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    beim Amtsgericht:   ___________</w:t>
            </w:r>
          </w:p>
          <w:p w:rsidR="00ED0756" w:rsidRDefault="00B7073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776830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</w:t>
            </w:r>
            <w:r w:rsidR="008A4CE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Ich bin/Wir sind nicht zur Eintragung in das Handelsregister verpflichtet</w:t>
            </w:r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</w:p>
          <w:p w:rsidR="008A4CE0" w:rsidRPr="0070389C" w:rsidRDefault="008A4CE0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8A4CE0" w:rsidRPr="00121650" w:rsidRDefault="008A4CE0" w:rsidP="008A4CE0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Falls mein(e)/unsere(e) Bewerbung/Angebot in die engere Wahl kommt, werde(n) ich/wir zur Bestätigung meiner Erklärung eine entsprechende Bescheinigung auf gesondertes Verlangen vorlegen.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ED0756" w:rsidRPr="00F82404" w:rsidRDefault="00ED0756" w:rsidP="00E02AD9">
      <w:pPr>
        <w:spacing w:after="0"/>
        <w:rPr>
          <w:sz w:val="16"/>
        </w:rPr>
      </w:pPr>
    </w:p>
    <w:p w:rsidR="008A4CE0" w:rsidRPr="00E02AD9" w:rsidRDefault="008A4CE0" w:rsidP="008A4CE0">
      <w:pPr>
        <w:pStyle w:val="Listenabsatz"/>
        <w:spacing w:after="0"/>
        <w:ind w:left="1080"/>
        <w:jc w:val="center"/>
        <w:rPr>
          <w:b/>
          <w:sz w:val="28"/>
        </w:rPr>
      </w:pPr>
      <w:r>
        <w:rPr>
          <w:b/>
          <w:sz w:val="28"/>
        </w:rPr>
        <w:t>II</w:t>
      </w:r>
      <w:r w:rsidRPr="00E02AD9">
        <w:rPr>
          <w:b/>
          <w:sz w:val="28"/>
        </w:rPr>
        <w:t xml:space="preserve">I. </w:t>
      </w:r>
      <w:r>
        <w:rPr>
          <w:b/>
          <w:sz w:val="28"/>
        </w:rPr>
        <w:t>Wirtschaftliche und finanzielle Leistungsfähigkeit</w:t>
      </w:r>
    </w:p>
    <w:p w:rsidR="00E02AD9" w:rsidRPr="00F82404" w:rsidRDefault="00E02AD9" w:rsidP="00E02AD9">
      <w:pPr>
        <w:spacing w:after="0"/>
        <w:rPr>
          <w:sz w:val="16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3117"/>
        <w:gridCol w:w="3117"/>
        <w:gridCol w:w="3117"/>
      </w:tblGrid>
      <w:tr w:rsidR="005B478A" w:rsidTr="005B478A">
        <w:trPr>
          <w:trHeight w:val="1394"/>
        </w:trPr>
        <w:tc>
          <w:tcPr>
            <w:tcW w:w="9351" w:type="dxa"/>
            <w:gridSpan w:val="3"/>
            <w:tcBorders>
              <w:bottom w:val="single" w:sz="4" w:space="0" w:color="auto"/>
            </w:tcBorders>
          </w:tcPr>
          <w:p w:rsidR="005B478A" w:rsidRDefault="005B478A">
            <w:pP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5B478A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Angaben zum Umsatz</w:t>
            </w:r>
          </w:p>
          <w:p w:rsidR="005B478A" w:rsidRPr="005B478A" w:rsidRDefault="005B478A">
            <w:pPr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5B478A" w:rsidRDefault="005B478A" w:rsidP="00F96B67">
            <w:pP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5B478A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Umsatz des Unternehmens in den letzten drei abgeschlossenen Geschäftsjahren</w:t>
            </w:r>
            <w:r w:rsidR="00707D0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, ausweislich </w:t>
            </w:r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des Jahresumsatzes</w:t>
            </w:r>
            <w:r w:rsidRPr="005B478A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, soweit er Leistungen betrifft, die </w:t>
            </w:r>
            <w:r w:rsidRPr="005B478A">
              <w:rPr>
                <w:rFonts w:ascii="AvenirNext LT Pro Regular" w:eastAsia="Times New Roman" w:hAnsi="AvenirNext LT Pro Regular" w:cs="Calibri"/>
                <w:b/>
                <w:color w:val="000000"/>
                <w:u w:val="single"/>
                <w:lang w:eastAsia="de-DE"/>
              </w:rPr>
              <w:t>mit der zu vergebenen Leistung vergleichbar</w:t>
            </w:r>
            <w:r w:rsidRPr="005B478A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sind</w:t>
            </w: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unter Einschluss des Anteils bei gemeinsam mit anderen Unternehmen ausgeführten Leistungen</w:t>
            </w:r>
          </w:p>
          <w:p w:rsidR="00F96B67" w:rsidRPr="005B478A" w:rsidRDefault="00F96B67" w:rsidP="00F96B67">
            <w:pPr>
              <w:rPr>
                <w:rFonts w:ascii="AvenirNext LT Pro Regular" w:hAnsi="AvenirNext LT Pro Regular"/>
                <w:i/>
                <w:sz w:val="10"/>
              </w:rPr>
            </w:pPr>
          </w:p>
        </w:tc>
      </w:tr>
      <w:tr w:rsidR="005B478A" w:rsidRPr="00F96B67" w:rsidTr="00F96B67">
        <w:tc>
          <w:tcPr>
            <w:tcW w:w="3117" w:type="dxa"/>
            <w:vAlign w:val="center"/>
          </w:tcPr>
          <w:p w:rsidR="005B478A" w:rsidRPr="00F96B67" w:rsidRDefault="005B478A" w:rsidP="00F96B67">
            <w:pPr>
              <w:jc w:val="center"/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</w:pPr>
            <w:r w:rsidRPr="00F96B67"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  <w:t>Jahr</w:t>
            </w:r>
          </w:p>
        </w:tc>
        <w:tc>
          <w:tcPr>
            <w:tcW w:w="3117" w:type="dxa"/>
            <w:vAlign w:val="center"/>
          </w:tcPr>
          <w:p w:rsidR="005B478A" w:rsidRPr="00F96B67" w:rsidRDefault="005B478A" w:rsidP="00F96B67">
            <w:pPr>
              <w:jc w:val="center"/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</w:pPr>
            <w:r w:rsidRPr="00F96B67"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  <w:t>Gesamtumsatz</w:t>
            </w:r>
          </w:p>
        </w:tc>
        <w:tc>
          <w:tcPr>
            <w:tcW w:w="3117" w:type="dxa"/>
            <w:vAlign w:val="center"/>
          </w:tcPr>
          <w:p w:rsidR="005B478A" w:rsidRPr="00F96B67" w:rsidRDefault="00F96B67" w:rsidP="00F96B67">
            <w:pPr>
              <w:jc w:val="center"/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</w:pPr>
            <w:r w:rsidRPr="00F96B67"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  <w:t>Umsatz für vergleichbare Leistungen</w:t>
            </w:r>
          </w:p>
        </w:tc>
      </w:tr>
      <w:tr w:rsidR="005B478A" w:rsidTr="00341083">
        <w:trPr>
          <w:trHeight w:val="441"/>
        </w:trPr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Default="00B7073C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1126809499"/>
                <w:placeholder>
                  <w:docPart w:val="1BD90ABBE3D5451A9647835E43FA9F89"/>
                </w:placeholder>
                <w:showingPlcHdr/>
                <w:text/>
              </w:sdtPr>
              <w:sdtEndPr/>
              <w:sdtContent>
                <w:r w:rsidR="00341083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37A7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€</w:t>
            </w:r>
          </w:p>
        </w:tc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Pr="005B478A" w:rsidRDefault="00B7073C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1029489719"/>
                <w:placeholder>
                  <w:docPart w:val="2CC11277AE3E464EAEFD604F7CB69E11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Pr="005B478A" w:rsidRDefault="00B7073C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1036421560"/>
                <w:placeholder>
                  <w:docPart w:val="13729A45EB2F42BB80BCFE28D4AE6845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</w:tr>
      <w:tr w:rsidR="005B478A" w:rsidTr="00341083">
        <w:trPr>
          <w:trHeight w:val="441"/>
        </w:trPr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Default="00B7073C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720442096"/>
                <w:placeholder>
                  <w:docPart w:val="8708E7C59DD74A5E877520B15F59817B"/>
                </w:placeholder>
                <w:showingPlcHdr/>
                <w:text/>
              </w:sdtPr>
              <w:sdtEndPr/>
              <w:sdtContent>
                <w:r w:rsidR="00341083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37A7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€</w:t>
            </w:r>
          </w:p>
        </w:tc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Pr="005B478A" w:rsidRDefault="00B7073C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1580432531"/>
                <w:placeholder>
                  <w:docPart w:val="2A1AEAFBB3B342DE9A8D9656D5E81E97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Pr="005B478A" w:rsidRDefault="00B7073C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176730698"/>
                <w:placeholder>
                  <w:docPart w:val="31FCEF35E2BF4CA8A4AF2A7B10230F3A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</w:tr>
      <w:tr w:rsidR="005B478A" w:rsidTr="00341083">
        <w:trPr>
          <w:trHeight w:val="441"/>
        </w:trPr>
        <w:tc>
          <w:tcPr>
            <w:tcW w:w="3117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5B478A" w:rsidRDefault="00B7073C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899365929"/>
                <w:placeholder>
                  <w:docPart w:val="119E0E5DC16F4C458A622EB356A907D1"/>
                </w:placeholder>
                <w:showingPlcHdr/>
                <w:text/>
              </w:sdtPr>
              <w:sdtEndPr/>
              <w:sdtContent>
                <w:r w:rsidR="00341083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5B478A" w:rsidRPr="005B478A" w:rsidRDefault="00B7073C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866676183"/>
                <w:placeholder>
                  <w:docPart w:val="AF0B54C47A2A49B6A61E420DCABE5760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5B478A" w:rsidRPr="005B478A" w:rsidRDefault="00B7073C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920905410"/>
                <w:placeholder>
                  <w:docPart w:val="F6F651BD494A42A99FE8F3C854E87385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</w:tr>
    </w:tbl>
    <w:p w:rsidR="003D4472" w:rsidRDefault="003D4472" w:rsidP="00F96B67">
      <w:pPr>
        <w:spacing w:after="0"/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F96B67" w:rsidRPr="002B542C" w:rsidTr="0070389C">
        <w:trPr>
          <w:trHeight w:val="708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67" w:rsidRPr="00046FFF" w:rsidRDefault="00F96B6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 xml:space="preserve">Nachweis einer Berufs- oder Betriebshaftpflichtversicherung </w:t>
            </w:r>
          </w:p>
          <w:p w:rsidR="00F96B67" w:rsidRPr="00ED0756" w:rsidRDefault="00F96B6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3D4472" w:rsidRDefault="00B7073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65780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89C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</w:t>
            </w:r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für mein/unser Unternehmen</w:t>
            </w:r>
            <w:r w:rsidR="003D4472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eine Berufshaftpflicht- oder Betriebshaftpflichtversicherung </w:t>
            </w:r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besteht</w:t>
            </w:r>
          </w:p>
          <w:p w:rsidR="0070389C" w:rsidRDefault="00B7073C" w:rsidP="0070389C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02106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89C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ich/wir im Auftragsfall eine Berufshaftpflicht- oder Betriebshaftpflichtversicherung abschließen werde(n)</w:t>
            </w:r>
          </w:p>
          <w:p w:rsidR="0070389C" w:rsidRPr="0070389C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5307"/>
              <w:gridCol w:w="3894"/>
            </w:tblGrid>
            <w:tr w:rsidR="003D4472" w:rsidTr="003D4472">
              <w:trPr>
                <w:trHeight w:val="535"/>
              </w:trPr>
              <w:tc>
                <w:tcPr>
                  <w:tcW w:w="5307" w:type="dxa"/>
                  <w:vAlign w:val="center"/>
                </w:tcPr>
                <w:p w:rsidR="003D4472" w:rsidRDefault="003D4472" w:rsidP="003D4472">
                  <w:pP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>für Personenschäden in Höhe von mind.</w:t>
                  </w:r>
                </w:p>
              </w:tc>
              <w:tc>
                <w:tcPr>
                  <w:tcW w:w="3894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3D4472" w:rsidRPr="005B478A" w:rsidRDefault="00B7073C" w:rsidP="003D4472">
                  <w:pPr>
                    <w:jc w:val="center"/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sdt>
                    <w:sdtPr>
                      <w:rPr>
                        <w:rFonts w:ascii="AvenirNext LT Pro Regular" w:eastAsia="Times New Roman" w:hAnsi="AvenirNext LT Pro Regular" w:cs="Calibri"/>
                        <w:color w:val="000000"/>
                        <w:lang w:eastAsia="de-DE"/>
                      </w:rPr>
                      <w:id w:val="538399786"/>
                      <w:placeholder>
                        <w:docPart w:val="3E3A138DC1424126A9B751C5168BABD1"/>
                      </w:placeholder>
                      <w:showingPlcHdr/>
                      <w:text/>
                    </w:sdtPr>
                    <w:sdtEndPr/>
                    <w:sdtContent>
                      <w:r w:rsidR="003D4472" w:rsidRPr="001C0F38">
                        <w:rPr>
                          <w:rStyle w:val="Platzhaltertext"/>
                        </w:rPr>
                        <w:t>Klicken oder tippen Sie hier, um Text einzugeben.</w:t>
                      </w:r>
                    </w:sdtContent>
                  </w:sdt>
                  <w:r w:rsidR="003D4472"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 xml:space="preserve"> €</w:t>
                  </w:r>
                </w:p>
              </w:tc>
            </w:tr>
            <w:tr w:rsidR="003D4472" w:rsidTr="003D4472">
              <w:tc>
                <w:tcPr>
                  <w:tcW w:w="5307" w:type="dxa"/>
                  <w:vAlign w:val="center"/>
                </w:tcPr>
                <w:p w:rsidR="003D4472" w:rsidRDefault="003D4472" w:rsidP="003D4472">
                  <w:pP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>für sonstige Schäden (Sach- u. Vermögensschäden in Höhe von mind.</w:t>
                  </w:r>
                </w:p>
              </w:tc>
              <w:tc>
                <w:tcPr>
                  <w:tcW w:w="3894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3D4472" w:rsidRPr="005B478A" w:rsidRDefault="00B7073C" w:rsidP="003D4472">
                  <w:pPr>
                    <w:jc w:val="center"/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sdt>
                    <w:sdtPr>
                      <w:rPr>
                        <w:rFonts w:ascii="AvenirNext LT Pro Regular" w:eastAsia="Times New Roman" w:hAnsi="AvenirNext LT Pro Regular" w:cs="Calibri"/>
                        <w:color w:val="000000"/>
                        <w:lang w:eastAsia="de-DE"/>
                      </w:rPr>
                      <w:id w:val="-1210654373"/>
                      <w:placeholder>
                        <w:docPart w:val="48653697C02B4246AE85AF332B9B50E4"/>
                      </w:placeholder>
                      <w:showingPlcHdr/>
                      <w:text/>
                    </w:sdtPr>
                    <w:sdtEndPr/>
                    <w:sdtContent>
                      <w:r w:rsidR="003D4472" w:rsidRPr="001C0F38">
                        <w:rPr>
                          <w:rStyle w:val="Platzhaltertext"/>
                        </w:rPr>
                        <w:t>Klicken oder tippen Sie hier, um Text einzugeben.</w:t>
                      </w:r>
                    </w:sdtContent>
                  </w:sdt>
                  <w:r w:rsidR="003D4472"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 xml:space="preserve"> €</w:t>
                  </w:r>
                </w:p>
              </w:tc>
            </w:tr>
            <w:tr w:rsidR="003D4472" w:rsidTr="003D4472">
              <w:trPr>
                <w:trHeight w:val="451"/>
              </w:trPr>
              <w:tc>
                <w:tcPr>
                  <w:tcW w:w="5307" w:type="dxa"/>
                  <w:vAlign w:val="center"/>
                </w:tcPr>
                <w:p w:rsidR="003D4472" w:rsidRDefault="003D4472" w:rsidP="003D4472">
                  <w:pP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>für</w:t>
                  </w:r>
                </w:p>
              </w:tc>
              <w:tc>
                <w:tcPr>
                  <w:tcW w:w="3894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3D4472" w:rsidRPr="005B478A" w:rsidRDefault="00B7073C" w:rsidP="003D4472">
                  <w:pPr>
                    <w:jc w:val="center"/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sdt>
                    <w:sdtPr>
                      <w:rPr>
                        <w:rFonts w:ascii="AvenirNext LT Pro Regular" w:eastAsia="Times New Roman" w:hAnsi="AvenirNext LT Pro Regular" w:cs="Calibri"/>
                        <w:color w:val="000000"/>
                        <w:lang w:eastAsia="de-DE"/>
                      </w:rPr>
                      <w:id w:val="271822563"/>
                      <w:placeholder>
                        <w:docPart w:val="F14ED8EDD52045979361984C1A8DACE4"/>
                      </w:placeholder>
                      <w:showingPlcHdr/>
                      <w:text/>
                    </w:sdtPr>
                    <w:sdtEndPr/>
                    <w:sdtContent>
                      <w:r w:rsidR="003D4472" w:rsidRPr="001C0F38">
                        <w:rPr>
                          <w:rStyle w:val="Platzhaltertext"/>
                        </w:rPr>
                        <w:t>Klicken oder tippen Sie hier, um Text einzugeben.</w:t>
                      </w:r>
                    </w:sdtContent>
                  </w:sdt>
                  <w:r w:rsidR="003D4472"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 xml:space="preserve"> €</w:t>
                  </w:r>
                </w:p>
              </w:tc>
            </w:tr>
          </w:tbl>
          <w:p w:rsidR="00F96B67" w:rsidRDefault="00F96B6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F96B67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Eine entsprechende Zusicherung der Versicherung bzw. einen entsprechenden Versicherungsnachweis werde(n) ich/wir auf gesondertes Verlangen übersenden</w:t>
            </w:r>
            <w:r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  <w:t>.</w:t>
            </w:r>
          </w:p>
          <w:p w:rsidR="00F96B67" w:rsidRPr="00ED0756" w:rsidRDefault="00F96B6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F96B67" w:rsidRPr="00F82404" w:rsidRDefault="00F96B67" w:rsidP="0070389C">
      <w:pPr>
        <w:spacing w:after="0"/>
        <w:rPr>
          <w:sz w:val="16"/>
        </w:rPr>
      </w:pPr>
    </w:p>
    <w:p w:rsidR="0070389C" w:rsidRPr="00E02AD9" w:rsidRDefault="0070389C" w:rsidP="0070389C">
      <w:pPr>
        <w:pStyle w:val="Listenabsatz"/>
        <w:spacing w:after="0"/>
        <w:ind w:left="1080"/>
        <w:jc w:val="center"/>
        <w:rPr>
          <w:b/>
          <w:sz w:val="28"/>
        </w:rPr>
      </w:pPr>
      <w:r>
        <w:rPr>
          <w:b/>
          <w:sz w:val="28"/>
        </w:rPr>
        <w:t>IV. Technische und berufliche Leistungsfähigkeit</w:t>
      </w:r>
    </w:p>
    <w:p w:rsidR="0070389C" w:rsidRPr="00F82404" w:rsidRDefault="0070389C" w:rsidP="0070389C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70389C" w:rsidRPr="002B542C" w:rsidTr="009D0594">
        <w:trPr>
          <w:trHeight w:val="708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89C" w:rsidRPr="00046FFF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</w:t>
            </w: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 xml:space="preserve">ben 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zu Leistungen, die mit der zu vergebenden Leistung vergleichbar sind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70389C" w:rsidRDefault="00B7073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377979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89C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ich/wir in den letzten drei Jahren vergleichbare Leistungen ausgeführt habe(n)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70389C" w:rsidRPr="00121650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 xml:space="preserve">Falls </w:t>
            </w:r>
            <w:r w:rsid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mein(e)/unser</w:t>
            </w: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(e) Bewerbung/Angebot in die engere Wahl kommt, werde(n) ich/wir drei Referenzen aus den letzten drei Jahren mit mindestens folgenden Angaben benennen: Ansprechpartner, Art der ausgeführten Leistung, Auftragssumme, Ausführungszeitraum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70389C" w:rsidRPr="00F82404" w:rsidRDefault="0070389C" w:rsidP="0070389C">
      <w:pPr>
        <w:spacing w:after="0"/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70389C" w:rsidRPr="002B542C" w:rsidTr="009D0594">
        <w:trPr>
          <w:trHeight w:val="708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89C" w:rsidRPr="00046FFF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Angaben zu Arbeitskräften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70389C" w:rsidRDefault="00B7073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202902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89C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mir/uns die für die Ausführung der Leistung erforderlichen Arbeitskräfte zur Verfügung stehen.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70389C" w:rsidRPr="00121650" w:rsidRDefault="00121650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Falls mein(e)/unser</w:t>
            </w:r>
            <w:r w:rsidR="0070389C"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(e) Bewerbung/Angebot in die engere Wahl kommt, werde(n) ich/wir auf gesondertes Verlangen entsprechende Nachweise einreichen.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70389C" w:rsidRPr="00121650" w:rsidRDefault="0070389C" w:rsidP="0070389C">
      <w:pPr>
        <w:spacing w:after="0"/>
        <w:rPr>
          <w:sz w:val="28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5"/>
        <w:gridCol w:w="4676"/>
      </w:tblGrid>
      <w:tr w:rsidR="0070389C" w:rsidRPr="002B542C" w:rsidTr="00F82404">
        <w:trPr>
          <w:trHeight w:val="708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89C" w:rsidRPr="0070389C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i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b/>
                <w:i/>
                <w:color w:val="000000"/>
                <w:lang w:eastAsia="de-DE"/>
              </w:rPr>
              <w:t>Abschlusserklärung</w:t>
            </w:r>
          </w:p>
          <w:p w:rsidR="0070389C" w:rsidRPr="00ED0756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F82404" w:rsidRPr="00F82404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Mir/Uns ist bekannt, dass die jeweils genannten Bestätigungen/Nachweise zu den Eigenerklärungen auf gesondertes Verlangen der Vergabestelle innerhalb der gesetzten angemessenen Frist vorgelegt werden müssen und mein</w:t>
            </w:r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(e)</w:t>
            </w: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/unser</w:t>
            </w:r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(e) Bewerbung/Angebot ausgeschlossen wird, wenn die Unterlagen nicht vollständig innerhalb dieser Frist vorgelegt werden.</w:t>
            </w:r>
          </w:p>
          <w:p w:rsidR="0070389C" w:rsidRPr="00ED0756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  <w:tr w:rsidR="00F82404" w:rsidRPr="002B542C" w:rsidTr="00F82404">
        <w:trPr>
          <w:trHeight w:val="683"/>
        </w:trPr>
        <w:tc>
          <w:tcPr>
            <w:tcW w:w="46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2404" w:rsidRDefault="00B7073C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452748333"/>
                <w:placeholder>
                  <w:docPart w:val="B126E2EE2E214A519F8272FEA46F86BE"/>
                </w:placeholder>
                <w:showingPlcHdr/>
                <w:text/>
              </w:sdtPr>
              <w:sdtEndPr/>
              <w:sdtContent>
                <w:r w:rsidR="00F82404" w:rsidRPr="009D7A93">
                  <w:rPr>
                    <w:rStyle w:val="Platzhaltertext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F82404" w:rsidRDefault="00F82404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  <w:t>________________________________________</w:t>
            </w:r>
          </w:p>
          <w:p w:rsidR="00F82404" w:rsidRDefault="00F82404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E02AD9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</w:t>
            </w:r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Ort, Datum)</w:t>
            </w:r>
          </w:p>
          <w:p w:rsidR="00F82404" w:rsidRPr="00F82404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</w:p>
        </w:tc>
        <w:tc>
          <w:tcPr>
            <w:tcW w:w="46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04" w:rsidRDefault="00B7073C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441131978"/>
                <w:placeholder>
                  <w:docPart w:val="7F93E04FFEF94D4480160AC9621AAE44"/>
                </w:placeholder>
                <w:showingPlcHdr/>
                <w:text/>
              </w:sdtPr>
              <w:sdtEndPr/>
              <w:sdtContent>
                <w:r w:rsidR="00F82404" w:rsidRPr="009D7A93">
                  <w:rPr>
                    <w:rStyle w:val="Platzhaltertext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F82404" w:rsidRDefault="00F82404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  <w:t>________________________________________</w:t>
            </w:r>
          </w:p>
          <w:p w:rsidR="00F82404" w:rsidRDefault="00F82404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(Unterschrift in Textform)</w:t>
            </w:r>
          </w:p>
          <w:p w:rsidR="00F82404" w:rsidRPr="00F82404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</w:p>
        </w:tc>
      </w:tr>
    </w:tbl>
    <w:p w:rsidR="0070389C" w:rsidRDefault="0070389C" w:rsidP="00C4324B">
      <w:pPr>
        <w:spacing w:after="0"/>
      </w:pPr>
    </w:p>
    <w:sectPr w:rsidR="0070389C" w:rsidSect="00C4324B">
      <w:footerReference w:type="default" r:id="rId7"/>
      <w:pgSz w:w="11906" w:h="16838"/>
      <w:pgMar w:top="1077" w:right="1304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083" w:rsidRDefault="00341083" w:rsidP="00341083">
      <w:pPr>
        <w:spacing w:after="0" w:line="240" w:lineRule="auto"/>
      </w:pPr>
      <w:r>
        <w:separator/>
      </w:r>
    </w:p>
  </w:endnote>
  <w:endnote w:type="continuationSeparator" w:id="0">
    <w:p w:rsidR="00341083" w:rsidRDefault="00341083" w:rsidP="0034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venirNext LT Pro Regular"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083" w:rsidRDefault="00341083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B7073C">
      <w:rPr>
        <w:b/>
        <w:bCs/>
        <w:noProof/>
      </w:rPr>
      <w:t>1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B7073C">
      <w:rPr>
        <w:b/>
        <w:bCs/>
        <w:noProof/>
      </w:rPr>
      <w:t>3</w:t>
    </w:r>
    <w:r>
      <w:rPr>
        <w:b/>
        <w:bCs/>
      </w:rPr>
      <w:fldChar w:fldCharType="end"/>
    </w:r>
  </w:p>
  <w:p w:rsidR="00341083" w:rsidRDefault="003410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083" w:rsidRDefault="00341083" w:rsidP="00341083">
      <w:pPr>
        <w:spacing w:after="0" w:line="240" w:lineRule="auto"/>
      </w:pPr>
      <w:r>
        <w:separator/>
      </w:r>
    </w:p>
  </w:footnote>
  <w:footnote w:type="continuationSeparator" w:id="0">
    <w:p w:rsidR="00341083" w:rsidRDefault="00341083" w:rsidP="00341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E4D11"/>
    <w:multiLevelType w:val="hybridMultilevel"/>
    <w:tmpl w:val="ED940ACE"/>
    <w:lvl w:ilvl="0" w:tplc="6AF47A3C">
      <w:start w:val="1"/>
      <w:numFmt w:val="bullet"/>
      <w:lvlText w:val="-"/>
      <w:lvlJc w:val="left"/>
      <w:pPr>
        <w:ind w:left="720" w:hanging="360"/>
      </w:pPr>
      <w:rPr>
        <w:rFonts w:ascii="AvenirNext LT Pro Regular" w:eastAsia="Times New Roman" w:hAnsi="AvenirNext LT Pro Regular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885526"/>
    <w:multiLevelType w:val="hybridMultilevel"/>
    <w:tmpl w:val="522CF876"/>
    <w:lvl w:ilvl="0" w:tplc="7FB013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IBBwv6V+pVNwdNa66C0DI+xpe9w+N/laZvrzq/C7YjudE8WN71Zga8VjFPItahoTIwdwY9deQTDdrFyGrHsQxA==" w:salt="Qc9OK4iqUmcBSP1si7jEE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D9"/>
    <w:rsid w:val="00037A7C"/>
    <w:rsid w:val="00046FFF"/>
    <w:rsid w:val="00087A4C"/>
    <w:rsid w:val="0010201B"/>
    <w:rsid w:val="00121650"/>
    <w:rsid w:val="00341083"/>
    <w:rsid w:val="003D4472"/>
    <w:rsid w:val="005336D3"/>
    <w:rsid w:val="005363E2"/>
    <w:rsid w:val="0055057D"/>
    <w:rsid w:val="005B478A"/>
    <w:rsid w:val="00611FA1"/>
    <w:rsid w:val="0070389C"/>
    <w:rsid w:val="00707D06"/>
    <w:rsid w:val="00747CE4"/>
    <w:rsid w:val="008A4CE0"/>
    <w:rsid w:val="008C4447"/>
    <w:rsid w:val="00B7073C"/>
    <w:rsid w:val="00C4324B"/>
    <w:rsid w:val="00CA7A8D"/>
    <w:rsid w:val="00E02AD9"/>
    <w:rsid w:val="00E72CA9"/>
    <w:rsid w:val="00ED0756"/>
    <w:rsid w:val="00F02D2E"/>
    <w:rsid w:val="00F82404"/>
    <w:rsid w:val="00F959F9"/>
    <w:rsid w:val="00F9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B8AAB"/>
  <w15:chartTrackingRefBased/>
  <w15:docId w15:val="{56C36FEF-9984-4438-945D-5C5D2D294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02AD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02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02AD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A4CE0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341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41083"/>
  </w:style>
  <w:style w:type="paragraph" w:styleId="Fuzeile">
    <w:name w:val="footer"/>
    <w:basedOn w:val="Standard"/>
    <w:link w:val="FuzeileZchn"/>
    <w:uiPriority w:val="99"/>
    <w:unhideWhenUsed/>
    <w:rsid w:val="00341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41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61D9DBB937C4CB2A9329C5496A1A9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C7E97-6793-40AE-B2D7-EA0E17331241}"/>
      </w:docPartPr>
      <w:docPartBody>
        <w:p w:rsidR="00034EFF" w:rsidRDefault="005A44C7" w:rsidP="005A44C7">
          <w:pPr>
            <w:pStyle w:val="061D9DBB937C4CB2A9329C5496A1A9FA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4EC885E1F2354317801922C91529F7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96512-A29B-4CF9-8797-4B0FEFB84176}"/>
      </w:docPartPr>
      <w:docPartBody>
        <w:p w:rsidR="00034EFF" w:rsidRDefault="005A44C7" w:rsidP="005A44C7">
          <w:pPr>
            <w:pStyle w:val="4EC885E1F2354317801922C91529F7D8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2CC11277AE3E464EAEFD604F7CB69E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E943B-8C8F-444F-B92D-0D962110FDC0}"/>
      </w:docPartPr>
      <w:docPartBody>
        <w:p w:rsidR="00034EFF" w:rsidRDefault="005A44C7" w:rsidP="005A44C7">
          <w:pPr>
            <w:pStyle w:val="2CC11277AE3E464EAEFD604F7CB69E11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1AEAFBB3B342DE9A8D9656D5E81E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F33D2-F345-4E77-9539-585903D63D81}"/>
      </w:docPartPr>
      <w:docPartBody>
        <w:p w:rsidR="00034EFF" w:rsidRDefault="005A44C7" w:rsidP="005A44C7">
          <w:pPr>
            <w:pStyle w:val="2A1AEAFBB3B342DE9A8D9656D5E81E97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0B54C47A2A49B6A61E420DCABE57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86AB32-1D31-46A5-9C1D-2C5F8FE3FABF}"/>
      </w:docPartPr>
      <w:docPartBody>
        <w:p w:rsidR="00034EFF" w:rsidRDefault="005A44C7" w:rsidP="005A44C7">
          <w:pPr>
            <w:pStyle w:val="AF0B54C47A2A49B6A61E420DCABE5760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729A45EB2F42BB80BCFE28D4AE68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A11AAA-F39E-4D1A-B00B-45E92AB6BA44}"/>
      </w:docPartPr>
      <w:docPartBody>
        <w:p w:rsidR="00034EFF" w:rsidRDefault="005A44C7" w:rsidP="005A44C7">
          <w:pPr>
            <w:pStyle w:val="13729A45EB2F42BB80BCFE28D4AE6845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FCEF35E2BF4CA8A4AF2A7B10230F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FA87FC-A32A-448B-A33D-D7F5F249084D}"/>
      </w:docPartPr>
      <w:docPartBody>
        <w:p w:rsidR="00034EFF" w:rsidRDefault="005A44C7" w:rsidP="005A44C7">
          <w:pPr>
            <w:pStyle w:val="31FCEF35E2BF4CA8A4AF2A7B10230F3A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F651BD494A42A99FE8F3C854E873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DD8C6F-67D2-45E6-A3A9-FCEE43BBBCE0}"/>
      </w:docPartPr>
      <w:docPartBody>
        <w:p w:rsidR="00034EFF" w:rsidRDefault="005A44C7" w:rsidP="005A44C7">
          <w:pPr>
            <w:pStyle w:val="F6F651BD494A42A99FE8F3C854E87385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3A138DC1424126A9B751C5168BAB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0B13FD-37D1-44A6-8038-B635EEFC8445}"/>
      </w:docPartPr>
      <w:docPartBody>
        <w:p w:rsidR="00034EFF" w:rsidRDefault="005A44C7" w:rsidP="005A44C7">
          <w:pPr>
            <w:pStyle w:val="3E3A138DC1424126A9B751C5168BABD1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653697C02B4246AE85AF332B9B50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407795-6E67-4987-B09D-2F1C6C1D1CE3}"/>
      </w:docPartPr>
      <w:docPartBody>
        <w:p w:rsidR="00034EFF" w:rsidRDefault="005A44C7" w:rsidP="005A44C7">
          <w:pPr>
            <w:pStyle w:val="48653697C02B4246AE85AF332B9B50E4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4ED8EDD52045979361984C1A8DAC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A7F5E7-EBE1-49BB-99B2-42FD8C727010}"/>
      </w:docPartPr>
      <w:docPartBody>
        <w:p w:rsidR="00034EFF" w:rsidRDefault="005A44C7" w:rsidP="005A44C7">
          <w:pPr>
            <w:pStyle w:val="F14ED8EDD52045979361984C1A8DACE4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26E2EE2E214A519F8272FEA46F86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DB4154-584F-4406-974D-C3FFFC0E565A}"/>
      </w:docPartPr>
      <w:docPartBody>
        <w:p w:rsidR="00034EFF" w:rsidRDefault="005A44C7" w:rsidP="005A44C7">
          <w:pPr>
            <w:pStyle w:val="B126E2EE2E214A519F8272FEA46F86BE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7F93E04FFEF94D4480160AC9621AAE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E18B8D-9BEB-49FE-B50A-66A4E3D14371}"/>
      </w:docPartPr>
      <w:docPartBody>
        <w:p w:rsidR="00034EFF" w:rsidRDefault="005A44C7" w:rsidP="005A44C7">
          <w:pPr>
            <w:pStyle w:val="7F93E04FFEF94D4480160AC9621AAE44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1BD90ABBE3D5451A9647835E43FA9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FAC086-6C4B-4196-B0B2-87F3F38CFC70}"/>
      </w:docPartPr>
      <w:docPartBody>
        <w:p w:rsidR="00034EFF" w:rsidRDefault="005A44C7" w:rsidP="005A44C7">
          <w:pPr>
            <w:pStyle w:val="1BD90ABBE3D5451A9647835E43FA9F89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08E7C59DD74A5E877520B15F5981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DBDBD4-2B84-4090-BB90-45451E4B51D2}"/>
      </w:docPartPr>
      <w:docPartBody>
        <w:p w:rsidR="00034EFF" w:rsidRDefault="005A44C7" w:rsidP="005A44C7">
          <w:pPr>
            <w:pStyle w:val="8708E7C59DD74A5E877520B15F59817B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9E0E5DC16F4C458A622EB356A907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BC5FB-9BF8-47F9-837D-C0BDFE0A3060}"/>
      </w:docPartPr>
      <w:docPartBody>
        <w:p w:rsidR="00034EFF" w:rsidRDefault="005A44C7" w:rsidP="005A44C7">
          <w:pPr>
            <w:pStyle w:val="119E0E5DC16F4C458A622EB356A907D1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venirNext LT Pro Regular"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4C7"/>
    <w:rsid w:val="00034EFF"/>
    <w:rsid w:val="005A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44C7"/>
    <w:rPr>
      <w:color w:val="808080"/>
    </w:rPr>
  </w:style>
  <w:style w:type="paragraph" w:customStyle="1" w:styleId="061D9DBB937C4CB2A9329C5496A1A9FA">
    <w:name w:val="061D9DBB937C4CB2A9329C5496A1A9FA"/>
    <w:rsid w:val="005A44C7"/>
  </w:style>
  <w:style w:type="paragraph" w:customStyle="1" w:styleId="4EC885E1F2354317801922C91529F7D8">
    <w:name w:val="4EC885E1F2354317801922C91529F7D8"/>
    <w:rsid w:val="005A44C7"/>
  </w:style>
  <w:style w:type="paragraph" w:customStyle="1" w:styleId="2CC11277AE3E464EAEFD604F7CB69E11">
    <w:name w:val="2CC11277AE3E464EAEFD604F7CB69E11"/>
    <w:rsid w:val="005A44C7"/>
  </w:style>
  <w:style w:type="paragraph" w:customStyle="1" w:styleId="2A1AEAFBB3B342DE9A8D9656D5E81E97">
    <w:name w:val="2A1AEAFBB3B342DE9A8D9656D5E81E97"/>
    <w:rsid w:val="005A44C7"/>
  </w:style>
  <w:style w:type="paragraph" w:customStyle="1" w:styleId="AF0B54C47A2A49B6A61E420DCABE5760">
    <w:name w:val="AF0B54C47A2A49B6A61E420DCABE5760"/>
    <w:rsid w:val="005A44C7"/>
  </w:style>
  <w:style w:type="paragraph" w:customStyle="1" w:styleId="13729A45EB2F42BB80BCFE28D4AE6845">
    <w:name w:val="13729A45EB2F42BB80BCFE28D4AE6845"/>
    <w:rsid w:val="005A44C7"/>
  </w:style>
  <w:style w:type="paragraph" w:customStyle="1" w:styleId="31FCEF35E2BF4CA8A4AF2A7B10230F3A">
    <w:name w:val="31FCEF35E2BF4CA8A4AF2A7B10230F3A"/>
    <w:rsid w:val="005A44C7"/>
  </w:style>
  <w:style w:type="paragraph" w:customStyle="1" w:styleId="F6F651BD494A42A99FE8F3C854E87385">
    <w:name w:val="F6F651BD494A42A99FE8F3C854E87385"/>
    <w:rsid w:val="005A44C7"/>
  </w:style>
  <w:style w:type="paragraph" w:customStyle="1" w:styleId="3E3A138DC1424126A9B751C5168BABD1">
    <w:name w:val="3E3A138DC1424126A9B751C5168BABD1"/>
    <w:rsid w:val="005A44C7"/>
  </w:style>
  <w:style w:type="paragraph" w:customStyle="1" w:styleId="48653697C02B4246AE85AF332B9B50E4">
    <w:name w:val="48653697C02B4246AE85AF332B9B50E4"/>
    <w:rsid w:val="005A44C7"/>
  </w:style>
  <w:style w:type="paragraph" w:customStyle="1" w:styleId="F14ED8EDD52045979361984C1A8DACE4">
    <w:name w:val="F14ED8EDD52045979361984C1A8DACE4"/>
    <w:rsid w:val="005A44C7"/>
  </w:style>
  <w:style w:type="paragraph" w:customStyle="1" w:styleId="B126E2EE2E214A519F8272FEA46F86BE">
    <w:name w:val="B126E2EE2E214A519F8272FEA46F86BE"/>
    <w:rsid w:val="005A44C7"/>
  </w:style>
  <w:style w:type="paragraph" w:customStyle="1" w:styleId="7F93E04FFEF94D4480160AC9621AAE44">
    <w:name w:val="7F93E04FFEF94D4480160AC9621AAE44"/>
    <w:rsid w:val="005A44C7"/>
  </w:style>
  <w:style w:type="paragraph" w:customStyle="1" w:styleId="1BD90ABBE3D5451A9647835E43FA9F89">
    <w:name w:val="1BD90ABBE3D5451A9647835E43FA9F89"/>
    <w:rsid w:val="005A44C7"/>
  </w:style>
  <w:style w:type="paragraph" w:customStyle="1" w:styleId="8708E7C59DD74A5E877520B15F59817B">
    <w:name w:val="8708E7C59DD74A5E877520B15F59817B"/>
    <w:rsid w:val="005A44C7"/>
  </w:style>
  <w:style w:type="paragraph" w:customStyle="1" w:styleId="119E0E5DC16F4C458A622EB356A907D1">
    <w:name w:val="119E0E5DC16F4C458A622EB356A907D1"/>
    <w:rsid w:val="005A44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1078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Dippoldiswalde</Company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Kambach, Petra</dc:creator>
  <cp:keywords/>
  <dc:description/>
  <cp:lastModifiedBy>Kambach, Petra</cp:lastModifiedBy>
  <cp:revision>2</cp:revision>
  <dcterms:created xsi:type="dcterms:W3CDTF">2026-05-19T13:05:00Z</dcterms:created>
  <dcterms:modified xsi:type="dcterms:W3CDTF">2026-05-19T13:05:00Z</dcterms:modified>
</cp:coreProperties>
</file>